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Florida International University – Sprint 5 Backlog Grooming Meeting Minutes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CIS4951</w:t>
        <w:tab/>
        <w:tab/>
        <w:tab/>
        <w:tab/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11/4/24</w:t>
      </w:r>
    </w:p>
    <w:p w:rsidR="00000000" w:rsidDel="00000000" w:rsidP="00000000" w:rsidRDefault="00000000" w:rsidRPr="00000000" w14:paraId="00000004">
      <w:pPr>
        <w:ind w:firstLine="72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6:30</w:t>
        <w:tab/>
        <w:tab/>
        <w:tab/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Ended: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8:00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Christopher Alfonso, Alexander Delgado, Nicholas Garcia, Alex Sebastian Jong A Kiem, Rodrigo Lopes</w:t>
      </w:r>
    </w:p>
    <w:p w:rsidR="00000000" w:rsidDel="00000000" w:rsidP="00000000" w:rsidRDefault="00000000" w:rsidRPr="00000000" w14:paraId="00000006">
      <w:pPr>
        <w:ind w:left="2160" w:firstLine="72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          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: None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  A Software Application for Generating Geospatial Format Files from Geotagged Digital Media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After discussion, the velocity of the team was estimated to be : 6 user stories each. (When we begin development)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23 Points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trike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trike w:val="1"/>
          <w:rtl w:val="0"/>
        </w:rPr>
        <w:t xml:space="preserve">User Story U02 (2 pts): </w:t>
      </w:r>
      <w:r w:rsidDel="00000000" w:rsidR="00000000" w:rsidRPr="00000000">
        <w:rPr>
          <w:rFonts w:ascii="Times New Roman" w:cs="Times New Roman" w:eastAsia="Times New Roman" w:hAnsi="Times New Roman"/>
          <w:strike w:val="1"/>
          <w:rtl w:val="0"/>
        </w:rPr>
        <w:t xml:space="preserve">Finalize comments to the backend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trike w:val="1"/>
          <w:rtl w:val="0"/>
        </w:rPr>
        <w:t xml:space="preserve">User Story U03 (3 pts): Research Axios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trike w:val="1"/>
          <w:rtl w:val="0"/>
        </w:rPr>
        <w:t xml:space="preserve">User Story U04 (2 pts): Research React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trike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trike w:val="1"/>
          <w:rtl w:val="0"/>
        </w:rPr>
        <w:t xml:space="preserve">User Story U05 (3 pts): </w:t>
      </w:r>
      <w:r w:rsidDel="00000000" w:rsidR="00000000" w:rsidRPr="00000000">
        <w:rPr>
          <w:rFonts w:ascii="Times New Roman" w:cs="Times New Roman" w:eastAsia="Times New Roman" w:hAnsi="Times New Roman"/>
          <w:strike w:val="1"/>
          <w:rtl w:val="0"/>
        </w:rPr>
        <w:t xml:space="preserve">Discuss backend connections and functionality with frontend developers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U06 (5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Make changes to REST endpoints as specified by frontend developers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U07 (5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Bug testing for the backend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U08 (5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Set up backend to frontend connection using Axios.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Completed Stories: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U02 (2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Finalize comments to the backend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U05 (3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 backend connections and functionality with frontend developers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U03 (3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 Axios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U04 (2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 React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Christopher Alfonso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 U06,U07,U08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Alexander Delgado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 U06,U07,U08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Nicholas Garcia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  U06,U07,U08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Alex Sebastian Jong A Kiem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U06,U07,U08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Rodrigo Lopes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 U06,U07,U08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